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49D3" w14:textId="1F368226" w:rsidR="00DD7304" w:rsidRDefault="00DD0B36">
      <w:r>
        <w:rPr>
          <w:noProof/>
        </w:rPr>
        <w:drawing>
          <wp:anchor distT="0" distB="0" distL="114300" distR="114300" simplePos="0" relativeHeight="251661311" behindDoc="1" locked="0" layoutInCell="1" allowOverlap="1" wp14:anchorId="63BC6F66" wp14:editId="17BBB01F">
            <wp:simplePos x="0" y="0"/>
            <wp:positionH relativeFrom="column">
              <wp:posOffset>2993390</wp:posOffset>
            </wp:positionH>
            <wp:positionV relativeFrom="paragraph">
              <wp:posOffset>-942975</wp:posOffset>
            </wp:positionV>
            <wp:extent cx="2959601" cy="1895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0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6F54" w14:textId="51BB5321" w:rsidR="00DC34E6" w:rsidRPr="00DC34E6" w:rsidRDefault="00DC34E6" w:rsidP="00DC34E6"/>
    <w:p w14:paraId="38EE5528" w14:textId="1A7109D5" w:rsidR="00DC34E6" w:rsidRPr="00DC34E6" w:rsidRDefault="00666977" w:rsidP="00DC3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751D539B" wp14:editId="7E3C0146">
                <wp:simplePos x="0" y="0"/>
                <wp:positionH relativeFrom="column">
                  <wp:posOffset>-571500</wp:posOffset>
                </wp:positionH>
                <wp:positionV relativeFrom="paragraph">
                  <wp:posOffset>123825</wp:posOffset>
                </wp:positionV>
                <wp:extent cx="70485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1DF9" w14:textId="380376E2" w:rsidR="00DC34E6" w:rsidRPr="00666977" w:rsidRDefault="00DD0B36" w:rsidP="00DC34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6977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6C5B5E" w:rsidRPr="00666977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Kimes Ranch </w:t>
                            </w:r>
                            <w:r w:rsidR="00DC34E6" w:rsidRPr="00666977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Essence Exchange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D5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9.75pt;width:55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mHDQIAAPcDAAAOAAAAZHJzL2Uyb0RvYy54bWysU9tu2zAMfR+wfxD0vtgJnF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" stroked="f">
                <v:textbox style="mso-fit-shape-to-text:t">
                  <w:txbxContent>
                    <w:p w14:paraId="30481DF9" w14:textId="380376E2" w:rsidR="00DC34E6" w:rsidRPr="00666977" w:rsidRDefault="00DD0B36" w:rsidP="00DC34E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6977"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6C5B5E" w:rsidRPr="00666977"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Kimes Ranch </w:t>
                      </w:r>
                      <w:r w:rsidR="00DC34E6" w:rsidRPr="00666977"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Essence Exchange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4BEE90D6" w14:textId="5F09E56C" w:rsidR="00DC34E6" w:rsidRPr="00DC34E6" w:rsidRDefault="00666977" w:rsidP="00666977">
      <w:pPr>
        <w:tabs>
          <w:tab w:val="left" w:pos="7500"/>
        </w:tabs>
      </w:pPr>
      <w:r>
        <w:tab/>
      </w:r>
    </w:p>
    <w:tbl>
      <w:tblPr>
        <w:tblStyle w:val="PlainTable2"/>
        <w:tblpPr w:leftFromText="180" w:rightFromText="180" w:vertAnchor="text" w:horzAnchor="margin" w:tblpY="122"/>
        <w:tblW w:w="9350" w:type="dxa"/>
        <w:tblLook w:val="04A0" w:firstRow="1" w:lastRow="0" w:firstColumn="1" w:lastColumn="0" w:noHBand="0" w:noVBand="1"/>
      </w:tblPr>
      <w:tblGrid>
        <w:gridCol w:w="2430"/>
        <w:gridCol w:w="4230"/>
        <w:gridCol w:w="2690"/>
      </w:tblGrid>
      <w:tr w:rsidR="00DC34E6" w:rsidRPr="00A862D7" w14:paraId="59BBA25D" w14:textId="77777777" w:rsidTr="00090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C00000"/>
            <w:vAlign w:val="center"/>
          </w:tcPr>
          <w:p w14:paraId="0B8A751D" w14:textId="4D68826E" w:rsidR="00DC34E6" w:rsidRPr="006C5B5E" w:rsidRDefault="00DC34E6" w:rsidP="000C6B3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C5B5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Day #1 November 1</w:t>
            </w:r>
            <w:r w:rsidR="0029545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Pr="006C5B5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 202</w:t>
            </w:r>
            <w:r w:rsidR="0029545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C36F72" w:rsidRPr="00666977" w14:paraId="231E6750" w14:textId="77777777" w:rsidTr="0066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thickThinLargeGap" w:sz="24" w:space="0" w:color="7F7F7F" w:themeColor="text1" w:themeTint="80"/>
            </w:tcBorders>
            <w:vAlign w:val="center"/>
          </w:tcPr>
          <w:p w14:paraId="0E50B8E8" w14:textId="1E513604" w:rsidR="00C36F72" w:rsidRPr="00666977" w:rsidRDefault="00C36F72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4:00 p.m. CST</w:t>
            </w:r>
          </w:p>
        </w:tc>
        <w:tc>
          <w:tcPr>
            <w:tcW w:w="6920" w:type="dxa"/>
            <w:gridSpan w:val="2"/>
            <w:tcBorders>
              <w:bottom w:val="thickThinLargeGap" w:sz="24" w:space="0" w:color="7F7F7F" w:themeColor="text1" w:themeTint="80"/>
            </w:tcBorders>
            <w:vAlign w:val="center"/>
          </w:tcPr>
          <w:p w14:paraId="266F9E73" w14:textId="29D9A4CA" w:rsidR="00C36F72" w:rsidRPr="00666977" w:rsidRDefault="00C36F72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noProof/>
                <w:color w:val="1F3864" w:themeColor="accent1" w:themeShade="80"/>
                <w:sz w:val="18"/>
                <w:szCs w:val="18"/>
              </w:rPr>
              <w:drawing>
                <wp:anchor distT="0" distB="0" distL="114300" distR="114300" simplePos="0" relativeHeight="251663359" behindDoc="1" locked="0" layoutInCell="1" allowOverlap="1" wp14:anchorId="35DF120B" wp14:editId="50A355BC">
                  <wp:simplePos x="0" y="0"/>
                  <wp:positionH relativeFrom="column">
                    <wp:posOffset>-3240405</wp:posOffset>
                  </wp:positionH>
                  <wp:positionV relativeFrom="paragraph">
                    <wp:posOffset>-5386705</wp:posOffset>
                  </wp:positionV>
                  <wp:extent cx="6219825" cy="77743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777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Mixer Mingle</w:t>
            </w:r>
          </w:p>
        </w:tc>
      </w:tr>
      <w:tr w:rsidR="00C36F72" w:rsidRPr="00666977" w14:paraId="1E6FCFC5" w14:textId="77777777" w:rsidTr="0066697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06E311E" w14:textId="1E35FD89" w:rsidR="00C36F72" w:rsidRPr="00666977" w:rsidRDefault="00C36F72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5:00 p.m. CST</w:t>
            </w:r>
          </w:p>
        </w:tc>
        <w:tc>
          <w:tcPr>
            <w:tcW w:w="692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23CA2EBD" w14:textId="75F79815" w:rsidR="00C36F72" w:rsidRPr="00666977" w:rsidRDefault="00C36F72" w:rsidP="00C3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Western Sports Round-Up</w:t>
            </w:r>
          </w:p>
        </w:tc>
      </w:tr>
      <w:tr w:rsidR="00DC34E6" w:rsidRPr="00666977" w14:paraId="14BB66F4" w14:textId="77777777" w:rsidTr="0066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2827A81" w14:textId="7126D2F6" w:rsidR="00DC34E6" w:rsidRPr="00666977" w:rsidRDefault="00C36F72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</w:t>
            </w:r>
            <w:r w:rsidR="00DC34E6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:</w:t>
            </w: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  <w:r w:rsidR="00DC34E6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0 </w:t>
            </w: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p</w:t>
            </w:r>
            <w:r w:rsidR="00DC34E6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22A27AB6" w14:textId="791E656E" w:rsidR="00DC34E6" w:rsidRPr="00666977" w:rsidRDefault="00F12CED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TBA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E4A5568" w14:textId="391F1A29" w:rsidR="00DC34E6" w:rsidRPr="00666977" w:rsidRDefault="00F12CED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TBA</w:t>
            </w:r>
          </w:p>
        </w:tc>
      </w:tr>
      <w:tr w:rsidR="00DC34E6" w:rsidRPr="00666977" w14:paraId="6D4EAD56" w14:textId="77777777" w:rsidTr="0066697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4694EE4" w14:textId="0FC71E3D" w:rsidR="00DC34E6" w:rsidRPr="00666977" w:rsidRDefault="00C36F72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</w:t>
            </w:r>
            <w:r w:rsidR="00DC34E6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:</w:t>
            </w: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</w:t>
            </w:r>
            <w:r w:rsidR="00DC34E6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0 </w:t>
            </w: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p</w:t>
            </w:r>
            <w:r w:rsidR="00DC34E6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7048023" w14:textId="2C769C9A" w:rsidR="00DC34E6" w:rsidRPr="00666977" w:rsidRDefault="00C36F72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 xml:space="preserve">Cowgirl </w:t>
            </w:r>
            <w:r w:rsidR="000907D7"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Hospitality</w:t>
            </w: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 xml:space="preserve"> vs. Horse</w:t>
            </w:r>
            <w:r w:rsidR="000907D7"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-</w:t>
            </w:r>
            <w:proofErr w:type="spellStart"/>
            <w:r w:rsidR="000907D7"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potality</w:t>
            </w:r>
            <w:proofErr w:type="spellEnd"/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5238242" w14:textId="77777777" w:rsidR="00DC34E6" w:rsidRPr="00666977" w:rsidRDefault="000907D7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Nadine Lipson</w:t>
            </w:r>
          </w:p>
          <w:p w14:paraId="52B46334" w14:textId="438BA5A0" w:rsidR="000907D7" w:rsidRPr="00666977" w:rsidRDefault="000907D7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Lauren Lovelace-Murray</w:t>
            </w:r>
          </w:p>
        </w:tc>
      </w:tr>
      <w:tr w:rsidR="00DC34E6" w:rsidRPr="00666977" w14:paraId="5EF8ACD7" w14:textId="77777777" w:rsidTr="0066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E5CA836" w14:textId="34E4ECEF" w:rsidR="00DC34E6" w:rsidRPr="00666977" w:rsidRDefault="00C36F72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</w:t>
            </w:r>
            <w:r w:rsidR="00DC34E6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:00 p.m.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3AE1614" w14:textId="3D0CF9E8" w:rsidR="00DC34E6" w:rsidRPr="00666977" w:rsidRDefault="00C36F72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Wild Rag Wisdom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891DDDA" w14:textId="26FB1080" w:rsidR="00DC34E6" w:rsidRPr="00666977" w:rsidRDefault="00C36F72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 xml:space="preserve">Jodi </w:t>
            </w:r>
            <w:r w:rsidR="000907D7"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Hendrickson</w:t>
            </w:r>
          </w:p>
        </w:tc>
      </w:tr>
      <w:tr w:rsidR="00DC34E6" w:rsidRPr="00666977" w14:paraId="69A57294" w14:textId="77777777" w:rsidTr="006669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50B9A3D" w14:textId="4CA8277A" w:rsidR="00DC34E6" w:rsidRPr="00666977" w:rsidRDefault="00C36F72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</w:t>
            </w:r>
            <w:r w:rsidR="00DC34E6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:</w:t>
            </w: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15</w:t>
            </w:r>
            <w:r w:rsidR="00DC34E6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p.m.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2928B961" w14:textId="34990CC5" w:rsidR="00DC34E6" w:rsidRPr="00666977" w:rsidRDefault="00F12CED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TBA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A5C7FF4" w14:textId="7E45DD1E" w:rsidR="00DC34E6" w:rsidRPr="00666977" w:rsidRDefault="00207B42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TB</w:t>
            </w:r>
            <w:r w:rsidR="00F12C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</w:tr>
      <w:tr w:rsidR="00C36F72" w:rsidRPr="00666977" w14:paraId="25BB47A6" w14:textId="77777777" w:rsidTr="0066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B2987C9" w14:textId="54ABBC80" w:rsidR="00C36F72" w:rsidRPr="00666977" w:rsidRDefault="00C36F72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7:30 p.m. CST</w:t>
            </w:r>
          </w:p>
        </w:tc>
        <w:tc>
          <w:tcPr>
            <w:tcW w:w="692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D4D9E35" w14:textId="6BA75D8D" w:rsidR="00C36F72" w:rsidRPr="00666977" w:rsidRDefault="00C36F72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End (Dinner on your Own)</w:t>
            </w:r>
          </w:p>
        </w:tc>
      </w:tr>
      <w:tr w:rsidR="000907D7" w:rsidRPr="00666977" w14:paraId="7FF38CCF" w14:textId="77777777" w:rsidTr="000907D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C00000"/>
            <w:vAlign w:val="center"/>
          </w:tcPr>
          <w:p w14:paraId="38BB2E7F" w14:textId="3CA54C55" w:rsidR="000907D7" w:rsidRPr="00666977" w:rsidRDefault="000907D7" w:rsidP="000C6B39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FFFFFF" w:themeColor="background1"/>
              </w:rPr>
              <w:t>Day #2 November 12, 2022</w:t>
            </w:r>
          </w:p>
        </w:tc>
      </w:tr>
      <w:tr w:rsidR="000907D7" w:rsidRPr="00666977" w14:paraId="6B5E8C92" w14:textId="77777777" w:rsidTr="0066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thickThinLargeGap" w:sz="24" w:space="0" w:color="7F7F7F" w:themeColor="text1" w:themeTint="80"/>
            </w:tcBorders>
            <w:vAlign w:val="center"/>
          </w:tcPr>
          <w:p w14:paraId="6F26A9C5" w14:textId="1788F1F4" w:rsidR="000907D7" w:rsidRPr="00666977" w:rsidRDefault="000907D7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7:00 a.m. CST</w:t>
            </w:r>
          </w:p>
        </w:tc>
        <w:tc>
          <w:tcPr>
            <w:tcW w:w="6920" w:type="dxa"/>
            <w:gridSpan w:val="2"/>
            <w:tcBorders>
              <w:bottom w:val="thickThinLargeGap" w:sz="24" w:space="0" w:color="7F7F7F" w:themeColor="text1" w:themeTint="80"/>
            </w:tcBorders>
            <w:vAlign w:val="center"/>
          </w:tcPr>
          <w:p w14:paraId="30E811A0" w14:textId="77777777" w:rsidR="000907D7" w:rsidRPr="00666977" w:rsidRDefault="000907D7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proofErr w:type="spellStart"/>
            <w:r w:rsidRPr="00666977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Alumi</w:t>
            </w:r>
            <w:proofErr w:type="spellEnd"/>
            <w:r w:rsidRPr="00666977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 xml:space="preserve"> and VIP Breakfast</w:t>
            </w: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2BEE2DC4" w14:textId="4FA5429E" w:rsidR="000907D7" w:rsidRPr="00666977" w:rsidRDefault="000907D7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(Past/Current Speakers or VIP Ticket Holders Only</w:t>
            </w:r>
            <w:r w:rsidR="00666977"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)</w:t>
            </w:r>
          </w:p>
        </w:tc>
      </w:tr>
      <w:tr w:rsidR="000907D7" w:rsidRPr="00666977" w14:paraId="4D8E944F" w14:textId="77777777" w:rsidTr="0066697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330630A" w14:textId="45D6C706" w:rsidR="000907D7" w:rsidRPr="00666977" w:rsidRDefault="000907D7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8:30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25462AE" w14:textId="5D0BE747" w:rsidR="000907D7" w:rsidRPr="00666977" w:rsidRDefault="000907D7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Introductions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A5A8435" w14:textId="6CBB006B" w:rsidR="000907D7" w:rsidRPr="00666977" w:rsidRDefault="000907D7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Amanda Kimes</w:t>
            </w:r>
          </w:p>
        </w:tc>
      </w:tr>
      <w:tr w:rsidR="000907D7" w:rsidRPr="00666977" w14:paraId="25C77D31" w14:textId="1DBBFA36" w:rsidTr="007B0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B6082E0" w14:textId="0A9C24A6" w:rsidR="000907D7" w:rsidRPr="00666977" w:rsidRDefault="000907D7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9:00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5B8483F" w14:textId="059547FC" w:rsidR="000907D7" w:rsidRPr="00666977" w:rsidRDefault="000907D7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Cowgirl Comedy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99CF749" w14:textId="15AD3F78" w:rsidR="000907D7" w:rsidRPr="00666977" w:rsidRDefault="000907D7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Chelsea Edsall</w:t>
            </w:r>
          </w:p>
        </w:tc>
      </w:tr>
      <w:tr w:rsidR="000907D7" w:rsidRPr="00666977" w14:paraId="24A5E80F" w14:textId="2282EF7D" w:rsidTr="007B080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35572DA2" w14:textId="1F8C1DB5" w:rsidR="000907D7" w:rsidRPr="00666977" w:rsidRDefault="000907D7" w:rsidP="0029545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9:30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C7E7784" w14:textId="7D2B695A" w:rsidR="000907D7" w:rsidRPr="00666977" w:rsidRDefault="00F12CED" w:rsidP="0026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TBA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300E6E0" w14:textId="09F3C735" w:rsidR="000907D7" w:rsidRPr="00666977" w:rsidRDefault="00207B42" w:rsidP="00295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 w:rsidRPr="006669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TB</w:t>
            </w:r>
            <w:r w:rsidR="00F12C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</w:tr>
      <w:tr w:rsidR="000907D7" w:rsidRPr="00666977" w14:paraId="2C449950" w14:textId="77777777" w:rsidTr="007B0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6D94BD2" w14:textId="37EBE8BF" w:rsidR="000907D7" w:rsidRPr="00666977" w:rsidRDefault="000907D7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</w:t>
            </w:r>
            <w:r w:rsidR="00264B44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:</w:t>
            </w:r>
            <w:r w:rsidR="00264B44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30</w:t>
            </w: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93E8B49" w14:textId="5708050A" w:rsidR="000907D7" w:rsidRPr="00666977" w:rsidRDefault="00264B44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Life’s A Ride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F723AC0" w14:textId="209F19CB" w:rsidR="00264B44" w:rsidRPr="00666977" w:rsidRDefault="00F12CED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TBA</w:t>
            </w:r>
          </w:p>
        </w:tc>
      </w:tr>
      <w:tr w:rsidR="000907D7" w:rsidRPr="00666977" w14:paraId="60097E1D" w14:textId="77777777" w:rsidTr="007B08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C506175" w14:textId="2DD2514C" w:rsidR="000907D7" w:rsidRPr="00666977" w:rsidRDefault="000907D7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11:</w:t>
            </w:r>
            <w:r w:rsidR="00264B44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00</w:t>
            </w: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2B78E1C" w14:textId="1A36EB7B" w:rsidR="000907D7" w:rsidRPr="00666977" w:rsidRDefault="00264B44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Mental Edge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6D3A262" w14:textId="4C85BEB0" w:rsidR="000907D7" w:rsidRPr="00666977" w:rsidRDefault="00264B44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Barbara Schulte</w:t>
            </w:r>
          </w:p>
        </w:tc>
      </w:tr>
      <w:tr w:rsidR="00264B44" w:rsidRPr="00666977" w14:paraId="7BB48379" w14:textId="77777777" w:rsidTr="007B0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DC2ECB5" w14:textId="7963C1E5" w:rsidR="00264B44" w:rsidRPr="00666977" w:rsidRDefault="00264B44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11:30 p.m. CST</w:t>
            </w:r>
          </w:p>
        </w:tc>
        <w:tc>
          <w:tcPr>
            <w:tcW w:w="692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5C32D7B" w14:textId="388D6302" w:rsidR="00264B44" w:rsidRPr="00666977" w:rsidRDefault="00264B44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 xml:space="preserve">CATERED LUNCH </w:t>
            </w:r>
          </w:p>
        </w:tc>
      </w:tr>
      <w:tr w:rsidR="000907D7" w:rsidRPr="00666977" w14:paraId="468EBE36" w14:textId="77777777" w:rsidTr="007B080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2F1C30F" w14:textId="2398DC66" w:rsidR="000907D7" w:rsidRPr="00666977" w:rsidRDefault="000907D7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1:00 p.m.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FD4F0D1" w14:textId="5B53F02A" w:rsidR="000907D7" w:rsidRPr="00666977" w:rsidRDefault="00264B44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Breeding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A75709C" w14:textId="77777777" w:rsidR="000907D7" w:rsidRPr="00666977" w:rsidRDefault="00264B44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Melanie Smith</w:t>
            </w:r>
          </w:p>
          <w:p w14:paraId="472737A6" w14:textId="10CEECFB" w:rsidR="00264B44" w:rsidRPr="00666977" w:rsidRDefault="00264B44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Wanda Waters</w:t>
            </w:r>
          </w:p>
        </w:tc>
      </w:tr>
      <w:tr w:rsidR="000907D7" w:rsidRPr="00666977" w14:paraId="1FC7D28D" w14:textId="77777777" w:rsidTr="007B0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9F9AF03" w14:textId="2D69C85E" w:rsidR="000907D7" w:rsidRPr="00666977" w:rsidRDefault="000907D7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1:30 p.m.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ABBB6F2" w14:textId="4687E346" w:rsidR="000907D7" w:rsidRPr="00666977" w:rsidRDefault="00264B44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Social Media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2E6625E0" w14:textId="550DB79D" w:rsidR="00264B44" w:rsidRPr="00666977" w:rsidRDefault="00264B44" w:rsidP="00264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Jenna Sparks</w:t>
            </w:r>
          </w:p>
        </w:tc>
      </w:tr>
      <w:tr w:rsidR="00264B44" w:rsidRPr="00666977" w14:paraId="034500AF" w14:textId="77777777" w:rsidTr="007B080B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B2E90AD" w14:textId="777A8637" w:rsidR="00264B44" w:rsidRPr="00666977" w:rsidRDefault="00264B44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2:30 p.m. CST</w:t>
            </w:r>
          </w:p>
        </w:tc>
        <w:tc>
          <w:tcPr>
            <w:tcW w:w="692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3676B686" w14:textId="2ACFB0F6" w:rsidR="00264B44" w:rsidRPr="00666977" w:rsidRDefault="00264B44" w:rsidP="0026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KIMES RANCH MEET AND GREET</w:t>
            </w:r>
          </w:p>
        </w:tc>
      </w:tr>
      <w:tr w:rsidR="000907D7" w:rsidRPr="00666977" w14:paraId="5F457C3C" w14:textId="721E865B" w:rsidTr="007B0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362C00D" w14:textId="1B5E7B52" w:rsidR="000907D7" w:rsidRPr="00666977" w:rsidRDefault="00264B44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</w:t>
            </w:r>
            <w:r w:rsidR="000907D7"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:00 p.m. CST</w:t>
            </w:r>
          </w:p>
        </w:tc>
        <w:tc>
          <w:tcPr>
            <w:tcW w:w="692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346D425" w14:textId="14664DCF" w:rsidR="000907D7" w:rsidRPr="00666977" w:rsidRDefault="00264B44" w:rsidP="00174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THE COWGIRL GATHERING FASHION SHOW</w:t>
            </w:r>
          </w:p>
        </w:tc>
      </w:tr>
      <w:tr w:rsidR="00264B44" w:rsidRPr="00666977" w14:paraId="54C301E1" w14:textId="77777777" w:rsidTr="00264B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shd w:val="clear" w:color="auto" w:fill="C00000"/>
            <w:vAlign w:val="center"/>
          </w:tcPr>
          <w:p w14:paraId="3372C381" w14:textId="7ECD15D4" w:rsidR="00264B44" w:rsidRPr="00666977" w:rsidRDefault="00264B44" w:rsidP="000C6B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FFFFFF" w:themeColor="background1"/>
              </w:rPr>
              <w:t>Day #3 November 13</w:t>
            </w:r>
          </w:p>
        </w:tc>
      </w:tr>
      <w:tr w:rsidR="000907D7" w:rsidRPr="00666977" w14:paraId="3B2404D0" w14:textId="77777777" w:rsidTr="007B0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B1B75C1" w14:textId="5E335A7E" w:rsidR="000907D7" w:rsidRPr="00666977" w:rsidRDefault="00264B44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9:00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7812730" w14:textId="263BE0E3" w:rsidR="000907D7" w:rsidRPr="00666977" w:rsidRDefault="00264B44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Cowgirl Faith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0C90727" w14:textId="329A13B5" w:rsidR="000907D7" w:rsidRPr="00666977" w:rsidRDefault="00F12CED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TBA</w:t>
            </w:r>
          </w:p>
        </w:tc>
      </w:tr>
      <w:tr w:rsidR="000907D7" w:rsidRPr="00666977" w14:paraId="07D9B605" w14:textId="77777777" w:rsidTr="007B080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3FDA146" w14:textId="5A56B65C" w:rsidR="000907D7" w:rsidRPr="00666977" w:rsidRDefault="00767BAC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9:30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420D2EC" w14:textId="0C69760A" w:rsidR="000907D7" w:rsidRPr="00666977" w:rsidRDefault="00767BAC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Racing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82ECE00" w14:textId="77777777" w:rsidR="000907D7" w:rsidRPr="00666977" w:rsidRDefault="00767BAC" w:rsidP="0041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Tracy Sheffield (TTA)</w:t>
            </w:r>
          </w:p>
          <w:p w14:paraId="57768648" w14:textId="77777777" w:rsidR="00767BAC" w:rsidRPr="00666977" w:rsidRDefault="00767BAC" w:rsidP="0041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 xml:space="preserve">Janet Van </w:t>
            </w:r>
            <w:proofErr w:type="spellStart"/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Bebber</w:t>
            </w:r>
            <w:proofErr w:type="spellEnd"/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 xml:space="preserve"> (AQHA)</w:t>
            </w:r>
          </w:p>
          <w:p w14:paraId="3A486F11" w14:textId="610C8827" w:rsidR="00767BAC" w:rsidRPr="00666977" w:rsidRDefault="00767BAC" w:rsidP="0041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(APHA)</w:t>
            </w:r>
          </w:p>
        </w:tc>
      </w:tr>
      <w:tr w:rsidR="000907D7" w:rsidRPr="00666977" w14:paraId="176A9CF3" w14:textId="77777777" w:rsidTr="0009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7D3BA52" w14:textId="29D0A49D" w:rsidR="000907D7" w:rsidRPr="00666977" w:rsidRDefault="007B080B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10:00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09FC8F6" w14:textId="0A05AB74" w:rsidR="000907D7" w:rsidRPr="00666977" w:rsidRDefault="00F12CED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TBA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CED51DE" w14:textId="102044C1" w:rsidR="007B080B" w:rsidRPr="00666977" w:rsidRDefault="00F12CED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TBA</w:t>
            </w:r>
          </w:p>
        </w:tc>
      </w:tr>
      <w:tr w:rsidR="000907D7" w:rsidRPr="00666977" w14:paraId="6C225050" w14:textId="77777777" w:rsidTr="000907D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E22B787" w14:textId="42F8EB7C" w:rsidR="000907D7" w:rsidRPr="00666977" w:rsidRDefault="007B080B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10:30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34E76A32" w14:textId="1317E3E9" w:rsidR="000907D7" w:rsidRPr="00666977" w:rsidRDefault="007B080B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 xml:space="preserve">Cowgirls Lead </w:t>
            </w:r>
            <w:proofErr w:type="gramStart"/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The</w:t>
            </w:r>
            <w:proofErr w:type="gramEnd"/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 xml:space="preserve"> World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6E3EAB9" w14:textId="353A05F4" w:rsidR="000907D7" w:rsidRPr="00666977" w:rsidRDefault="007B080B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Laurie Rodeo (APHA)</w:t>
            </w:r>
          </w:p>
          <w:p w14:paraId="4F81CAD0" w14:textId="79C1B67D" w:rsidR="007B080B" w:rsidRPr="00666977" w:rsidRDefault="007B080B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Patty Tiberg (AQHA)</w:t>
            </w:r>
          </w:p>
          <w:p w14:paraId="740B2AC2" w14:textId="77777777" w:rsidR="007B080B" w:rsidRPr="00666977" w:rsidRDefault="007B080B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Anna Morrison (NRCHA)</w:t>
            </w:r>
          </w:p>
          <w:p w14:paraId="2CE1C3D3" w14:textId="3C61872D" w:rsidR="007B080B" w:rsidRPr="00666977" w:rsidRDefault="007B080B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Jill Dunkel (SHOT)</w:t>
            </w:r>
          </w:p>
        </w:tc>
      </w:tr>
      <w:tr w:rsidR="000907D7" w:rsidRPr="00666977" w14:paraId="0BEE477C" w14:textId="77777777" w:rsidTr="0009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3F244347" w14:textId="27458927" w:rsidR="000907D7" w:rsidRPr="00666977" w:rsidRDefault="007B080B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11:30 a.m. CST</w:t>
            </w:r>
          </w:p>
        </w:tc>
        <w:tc>
          <w:tcPr>
            <w:tcW w:w="42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D35E2CA" w14:textId="2ACB77CB" w:rsidR="000907D7" w:rsidRPr="00666977" w:rsidRDefault="00207B42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i/>
                <w:iCs/>
                <w:color w:val="1F3864" w:themeColor="accent1" w:themeShade="80"/>
                <w:sz w:val="18"/>
                <w:szCs w:val="18"/>
              </w:rPr>
              <w:t>Horses and Heroes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74A6415" w14:textId="69C1A6F2" w:rsidR="000907D7" w:rsidRPr="00666977" w:rsidRDefault="007B080B" w:rsidP="000C6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1F3864" w:themeColor="accent1" w:themeShade="80"/>
                <w:sz w:val="18"/>
                <w:szCs w:val="18"/>
              </w:rPr>
              <w:t>Tina Shanahan</w:t>
            </w:r>
          </w:p>
        </w:tc>
      </w:tr>
      <w:tr w:rsidR="00207B42" w:rsidRPr="00666977" w14:paraId="6A72FA8D" w14:textId="77777777" w:rsidTr="007A3A5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7F520A2" w14:textId="22036B8F" w:rsidR="00207B42" w:rsidRPr="00666977" w:rsidRDefault="00207B42" w:rsidP="000C6B3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12:00 p.m. CST</w:t>
            </w:r>
          </w:p>
        </w:tc>
        <w:tc>
          <w:tcPr>
            <w:tcW w:w="692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A4A9641" w14:textId="35D00EA1" w:rsidR="00207B42" w:rsidRPr="00666977" w:rsidRDefault="00207B42" w:rsidP="000C6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666977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8"/>
                <w:szCs w:val="18"/>
              </w:rPr>
              <w:t>End</w:t>
            </w:r>
          </w:p>
        </w:tc>
      </w:tr>
    </w:tbl>
    <w:p w14:paraId="3BBF4158" w14:textId="6EADDE4F" w:rsidR="00DC34E6" w:rsidRPr="00666977" w:rsidRDefault="00DC34E6" w:rsidP="00DC34E6">
      <w:pPr>
        <w:rPr>
          <w:sz w:val="18"/>
          <w:szCs w:val="18"/>
        </w:rPr>
      </w:pPr>
    </w:p>
    <w:sectPr w:rsidR="00DC34E6" w:rsidRPr="00666977" w:rsidSect="00DD0B3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0E48" w14:textId="77777777" w:rsidR="00076A29" w:rsidRDefault="00076A29" w:rsidP="00A862D7">
      <w:pPr>
        <w:spacing w:after="0" w:line="240" w:lineRule="auto"/>
      </w:pPr>
      <w:r>
        <w:separator/>
      </w:r>
    </w:p>
  </w:endnote>
  <w:endnote w:type="continuationSeparator" w:id="0">
    <w:p w14:paraId="6D8A64CA" w14:textId="77777777" w:rsidR="00076A29" w:rsidRDefault="00076A29" w:rsidP="00A8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D826" w14:textId="77777777" w:rsidR="00076A29" w:rsidRDefault="00076A29" w:rsidP="00A862D7">
      <w:pPr>
        <w:spacing w:after="0" w:line="240" w:lineRule="auto"/>
      </w:pPr>
      <w:r>
        <w:separator/>
      </w:r>
    </w:p>
  </w:footnote>
  <w:footnote w:type="continuationSeparator" w:id="0">
    <w:p w14:paraId="67092B93" w14:textId="77777777" w:rsidR="00076A29" w:rsidRDefault="00076A29" w:rsidP="00A86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E6"/>
    <w:rsid w:val="00076A29"/>
    <w:rsid w:val="000907D7"/>
    <w:rsid w:val="000C6B39"/>
    <w:rsid w:val="000E7A5D"/>
    <w:rsid w:val="0017465E"/>
    <w:rsid w:val="002027A4"/>
    <w:rsid w:val="00207B42"/>
    <w:rsid w:val="002446E6"/>
    <w:rsid w:val="00264B44"/>
    <w:rsid w:val="0028746D"/>
    <w:rsid w:val="0029545F"/>
    <w:rsid w:val="00411ADC"/>
    <w:rsid w:val="00413E6B"/>
    <w:rsid w:val="00443909"/>
    <w:rsid w:val="005B71C7"/>
    <w:rsid w:val="00666977"/>
    <w:rsid w:val="006C5B5E"/>
    <w:rsid w:val="00767BAC"/>
    <w:rsid w:val="007B080B"/>
    <w:rsid w:val="00902345"/>
    <w:rsid w:val="00A862D7"/>
    <w:rsid w:val="00BF107F"/>
    <w:rsid w:val="00C36F72"/>
    <w:rsid w:val="00C37906"/>
    <w:rsid w:val="00D041A0"/>
    <w:rsid w:val="00D477A9"/>
    <w:rsid w:val="00D74D54"/>
    <w:rsid w:val="00D82E01"/>
    <w:rsid w:val="00DB0A07"/>
    <w:rsid w:val="00DC34E6"/>
    <w:rsid w:val="00DD0B36"/>
    <w:rsid w:val="00DE5358"/>
    <w:rsid w:val="00E503C4"/>
    <w:rsid w:val="00E97FA2"/>
    <w:rsid w:val="00EA35E7"/>
    <w:rsid w:val="00EB2E37"/>
    <w:rsid w:val="00EF6129"/>
    <w:rsid w:val="00F12CED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2741"/>
  <w15:chartTrackingRefBased/>
  <w15:docId w15:val="{496BE15D-ABD9-4E52-9AA5-2FF4D72F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862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8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D7"/>
  </w:style>
  <w:style w:type="paragraph" w:styleId="Footer">
    <w:name w:val="footer"/>
    <w:basedOn w:val="Normal"/>
    <w:link w:val="FooterChar"/>
    <w:uiPriority w:val="99"/>
    <w:unhideWhenUsed/>
    <w:rsid w:val="00A8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B630-4C8C-4562-8C49-30063330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Hayes</dc:creator>
  <cp:keywords/>
  <dc:description/>
  <cp:lastModifiedBy>Steven Hayes</cp:lastModifiedBy>
  <cp:revision>2</cp:revision>
  <dcterms:created xsi:type="dcterms:W3CDTF">2022-09-01T18:15:00Z</dcterms:created>
  <dcterms:modified xsi:type="dcterms:W3CDTF">2022-09-01T18:15:00Z</dcterms:modified>
</cp:coreProperties>
</file>